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35" w:rsidRPr="00FE4261" w:rsidRDefault="00A87B94" w:rsidP="006617FF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Meteo</w:t>
      </w:r>
      <w:proofErr w:type="spellEnd"/>
      <w:r>
        <w:rPr>
          <w:rFonts w:ascii="Times New Roman" w:hAnsi="Times New Roman"/>
          <w:b/>
        </w:rPr>
        <w:t xml:space="preserve"> 466-- Homework #3</w:t>
      </w:r>
    </w:p>
    <w:p w:rsidR="00597C35" w:rsidRPr="006617FF" w:rsidRDefault="00597C35" w:rsidP="006617FF"/>
    <w:p w:rsidR="00597C35" w:rsidRPr="006617FF" w:rsidRDefault="00E94F51" w:rsidP="006617FF">
      <w:pPr>
        <w:jc w:val="center"/>
      </w:pPr>
      <w:r>
        <w:t>Due: Thurs</w:t>
      </w:r>
      <w:r w:rsidR="00597C35" w:rsidRPr="006617FF">
        <w:t xml:space="preserve">., </w:t>
      </w:r>
      <w:r w:rsidR="000B62A9">
        <w:t>Sept. 13</w:t>
      </w:r>
      <w:bookmarkStart w:id="0" w:name="_GoBack"/>
      <w:bookmarkEnd w:id="0"/>
    </w:p>
    <w:p w:rsidR="00597C35" w:rsidRPr="006617FF" w:rsidRDefault="00597C35" w:rsidP="006617FF"/>
    <w:p w:rsidR="00597C35" w:rsidRPr="006617FF" w:rsidRDefault="00597C35" w:rsidP="006617FF"/>
    <w:p w:rsidR="00597C35" w:rsidRPr="006617FF" w:rsidRDefault="00597C35" w:rsidP="006617FF">
      <w:pPr>
        <w:numPr>
          <w:ilvl w:val="0"/>
          <w:numId w:val="2"/>
        </w:numPr>
      </w:pPr>
      <w:r w:rsidRPr="006617FF">
        <w:t xml:space="preserve">Earth, Venus, and Mars have planetary albedos of 0.3, 0.8, and 0.22, respectively.  Venus orbits at 0.72 AU and Mars at 1.52 AU. </w:t>
      </w:r>
      <w:r w:rsidR="007F6F15" w:rsidRPr="005A0114">
        <w:t>Calculate the solar flux incident on Venus and Mars, using the inverse square law to scale from Earth’s flux. Now,</w:t>
      </w:r>
      <w:r w:rsidR="007F6F15" w:rsidRPr="007F6F15">
        <w:rPr>
          <w:color w:val="FF0000"/>
        </w:rPr>
        <w:t xml:space="preserve"> </w:t>
      </w:r>
      <w:r w:rsidR="007F6F15" w:rsidRPr="00E05D6A">
        <w:t>c</w:t>
      </w:r>
      <w:r w:rsidR="007F6F15">
        <w:t>alculate the</w:t>
      </w:r>
      <w:r w:rsidRPr="006617FF">
        <w:t xml:space="preserve"> effective radiating temperatures, T</w:t>
      </w:r>
      <w:r w:rsidRPr="006617FF">
        <w:rPr>
          <w:vertAlign w:val="subscript"/>
        </w:rPr>
        <w:t>e</w:t>
      </w:r>
      <w:r w:rsidR="007F6F15">
        <w:t>, for all three planets</w:t>
      </w:r>
      <w:r w:rsidRPr="006617FF">
        <w:t>.  Do you see anything surprising about these values?  Given that their respective surface temperatures are 288 K</w:t>
      </w:r>
      <w:r w:rsidR="007F6F15">
        <w:t xml:space="preserve"> (Earth)</w:t>
      </w:r>
      <w:r w:rsidRPr="006617FF">
        <w:t>, 730 K</w:t>
      </w:r>
      <w:r w:rsidR="007F6F15">
        <w:t xml:space="preserve"> (Venus)</w:t>
      </w:r>
      <w:r w:rsidRPr="006617FF">
        <w:t>, and 218 K</w:t>
      </w:r>
      <w:r w:rsidR="007F6F15">
        <w:t xml:space="preserve"> (Mars)</w:t>
      </w:r>
      <w:r w:rsidRPr="006617FF">
        <w:t>, calculate the magnitude of the greenhouse effect on each planet.  How can one explain the differences between planets?</w:t>
      </w:r>
    </w:p>
    <w:p w:rsidR="00597C35" w:rsidRPr="006617FF" w:rsidRDefault="00597C35" w:rsidP="006617FF"/>
    <w:p w:rsidR="00597C35" w:rsidRPr="006617FF" w:rsidRDefault="00597C35" w:rsidP="006617FF">
      <w:r w:rsidRPr="006617FF">
        <w:tab/>
      </w:r>
      <w:r w:rsidRPr="00FE4261">
        <w:rPr>
          <w:u w:val="single"/>
        </w:rPr>
        <w:t>Data</w:t>
      </w:r>
      <w:r w:rsidRPr="006617FF">
        <w:t>:</w:t>
      </w:r>
      <w:r w:rsidRPr="006617FF">
        <w:tab/>
        <w:t xml:space="preserve">Stefan-Boltzmann constant:  </w:t>
      </w:r>
      <w:r w:rsidR="006617FF">
        <w:rPr>
          <w:rFonts w:ascii="Times New Roman" w:hAnsi="Times New Roman"/>
        </w:rPr>
        <w:sym w:font="Symbol" w:char="F073"/>
      </w:r>
      <w:r w:rsidR="006617FF">
        <w:rPr>
          <w:rFonts w:ascii="Times New Roman" w:hAnsi="Times New Roman"/>
        </w:rPr>
        <w:t xml:space="preserve"> </w:t>
      </w:r>
      <w:r w:rsidRPr="006617FF">
        <w:t>= 5.67 x 10</w:t>
      </w:r>
      <w:r w:rsidRPr="00FE4261">
        <w:rPr>
          <w:vertAlign w:val="superscript"/>
        </w:rPr>
        <w:t>-8</w:t>
      </w:r>
      <w:r w:rsidRPr="006617FF">
        <w:t xml:space="preserve"> W/m</w:t>
      </w:r>
      <w:r w:rsidRPr="00FE4261">
        <w:rPr>
          <w:vertAlign w:val="superscript"/>
        </w:rPr>
        <w:t>2</w:t>
      </w:r>
      <w:r w:rsidRPr="006617FF">
        <w:t>/K</w:t>
      </w:r>
      <w:r w:rsidRPr="00FE4261">
        <w:rPr>
          <w:vertAlign w:val="superscript"/>
        </w:rPr>
        <w:t>4</w:t>
      </w:r>
    </w:p>
    <w:p w:rsidR="00597C35" w:rsidRPr="006617FF" w:rsidRDefault="00597C35" w:rsidP="006617FF">
      <w:r w:rsidRPr="006617FF">
        <w:tab/>
      </w:r>
      <w:r w:rsidRPr="006617FF">
        <w:tab/>
        <w:t>Solar constant for Earth:      S</w:t>
      </w:r>
      <w:r w:rsidRPr="006617FF">
        <w:rPr>
          <w:vertAlign w:val="subscript"/>
        </w:rPr>
        <w:t>0</w:t>
      </w:r>
      <w:r w:rsidRPr="006617FF">
        <w:t xml:space="preserve"> = 1370 W/m</w:t>
      </w:r>
      <w:r w:rsidRPr="00FE4261">
        <w:rPr>
          <w:vertAlign w:val="superscript"/>
        </w:rPr>
        <w:t>2</w:t>
      </w:r>
    </w:p>
    <w:p w:rsidR="005A0114" w:rsidRDefault="005A0114" w:rsidP="005A0114"/>
    <w:p w:rsidR="005A0114" w:rsidRDefault="005A0114" w:rsidP="005A0114">
      <w:pPr>
        <w:numPr>
          <w:ilvl w:val="0"/>
          <w:numId w:val="2"/>
        </w:numPr>
      </w:pPr>
      <w:r>
        <w:t>Mars’ atmosphere has a surface pressure of roughly 6 mbar, and it is composed of 95% CO</w:t>
      </w:r>
      <w:r>
        <w:rPr>
          <w:vertAlign w:val="subscript"/>
        </w:rPr>
        <w:t>2</w:t>
      </w:r>
      <w:r>
        <w:t>, by volume. By comparison, Earth’s atmosphere has a surface pressure of 1.013 bar and a CO</w:t>
      </w:r>
      <w:r>
        <w:rPr>
          <w:vertAlign w:val="subscript"/>
        </w:rPr>
        <w:t>2</w:t>
      </w:r>
      <w:r>
        <w:t xml:space="preserve"> mixing ratio of 380 </w:t>
      </w:r>
      <w:proofErr w:type="spellStart"/>
      <w:r>
        <w:t>ppmv</w:t>
      </w:r>
      <w:proofErr w:type="spellEnd"/>
      <w:r>
        <w:t>. Which planet has a greater column abundance of CO</w:t>
      </w:r>
      <w:r>
        <w:rPr>
          <w:vertAlign w:val="subscript"/>
        </w:rPr>
        <w:t>2</w:t>
      </w:r>
      <w:r>
        <w:t xml:space="preserve">, and by how much? Remember from Homework 1 how to calculate column abundances. </w:t>
      </w:r>
    </w:p>
    <w:p w:rsidR="005A0114" w:rsidRDefault="005A0114" w:rsidP="005A0114">
      <w:pPr>
        <w:ind w:left="360"/>
      </w:pPr>
    </w:p>
    <w:p w:rsidR="005A0114" w:rsidRDefault="005A0114" w:rsidP="005A0114">
      <w:pPr>
        <w:ind w:left="720"/>
      </w:pPr>
      <w:r>
        <w:rPr>
          <w:u w:val="single"/>
        </w:rPr>
        <w:t>Data</w:t>
      </w:r>
      <w:r>
        <w:t xml:space="preserve">: </w:t>
      </w:r>
      <w:r>
        <w:tab/>
        <w:t xml:space="preserve">Mars’ surface gravity   </w:t>
      </w:r>
      <w:proofErr w:type="spellStart"/>
      <w:r>
        <w:t>g</w:t>
      </w:r>
      <w:r>
        <w:rPr>
          <w:vertAlign w:val="subscript"/>
        </w:rPr>
        <w:t>M</w:t>
      </w:r>
      <w:proofErr w:type="spellEnd"/>
      <w:r>
        <w:t xml:space="preserve"> = 3.73 m/s</w:t>
      </w:r>
      <w:r>
        <w:rPr>
          <w:vertAlign w:val="superscript"/>
        </w:rPr>
        <w:t>2</w:t>
      </w:r>
    </w:p>
    <w:p w:rsidR="005A0114" w:rsidRPr="005A0114" w:rsidRDefault="005A0114" w:rsidP="005A0114">
      <w:r>
        <w:tab/>
      </w:r>
      <w:r>
        <w:tab/>
        <w:t xml:space="preserve">Earths’ surface </w:t>
      </w:r>
      <w:proofErr w:type="gramStart"/>
      <w:r>
        <w:t xml:space="preserve">gravity </w:t>
      </w:r>
      <w:r w:rsidR="00304045">
        <w:t xml:space="preserve"> </w:t>
      </w:r>
      <w:proofErr w:type="spellStart"/>
      <w:r>
        <w:t>g</w:t>
      </w:r>
      <w:r>
        <w:rPr>
          <w:vertAlign w:val="subscript"/>
        </w:rPr>
        <w:t>E</w:t>
      </w:r>
      <w:proofErr w:type="spellEnd"/>
      <w:proofErr w:type="gramEnd"/>
      <w:r w:rsidR="006B7A0A">
        <w:t xml:space="preserve"> = 9.81</w:t>
      </w:r>
      <w:r>
        <w:t xml:space="preserve"> m/s</w:t>
      </w:r>
      <w:r>
        <w:rPr>
          <w:vertAlign w:val="superscript"/>
        </w:rPr>
        <w:t>2</w:t>
      </w:r>
    </w:p>
    <w:p w:rsidR="005A0114" w:rsidRDefault="005A0114" w:rsidP="005A0114">
      <w:pPr>
        <w:ind w:left="360"/>
      </w:pPr>
    </w:p>
    <w:p w:rsidR="00597C35" w:rsidRDefault="00597C35" w:rsidP="006617FF">
      <w:pPr>
        <w:numPr>
          <w:ilvl w:val="0"/>
          <w:numId w:val="2"/>
        </w:numPr>
      </w:pPr>
      <w:r w:rsidRPr="006617FF">
        <w:t>Solar luminosity is estimated to have been about 30% lower at the time when Earth formed</w:t>
      </w:r>
      <w:r w:rsidR="006617FF">
        <w:t xml:space="preserve">, around 4.6 </w:t>
      </w:r>
      <w:proofErr w:type="spellStart"/>
      <w:r w:rsidR="006617FF">
        <w:t>b.y</w:t>
      </w:r>
      <w:proofErr w:type="spellEnd"/>
      <w:r w:rsidR="006617FF">
        <w:t>. ago. If Earth’</w:t>
      </w:r>
      <w:r w:rsidRPr="006617FF">
        <w:t>s albedo and atmospheric greenhouse effect were t</w:t>
      </w:r>
      <w:r w:rsidR="006617FF">
        <w:t>he same as today, what would it</w:t>
      </w:r>
      <w:r w:rsidRPr="006617FF">
        <w:t>s surface temperature have been? Do you think it was actually this cold?</w:t>
      </w:r>
    </w:p>
    <w:sectPr w:rsidR="00597C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49C4"/>
    <w:multiLevelType w:val="hybridMultilevel"/>
    <w:tmpl w:val="4D948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51FC"/>
    <w:multiLevelType w:val="hybridMultilevel"/>
    <w:tmpl w:val="FDC89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C20DE"/>
    <w:multiLevelType w:val="hybridMultilevel"/>
    <w:tmpl w:val="862CD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8342C"/>
    <w:multiLevelType w:val="singleLevel"/>
    <w:tmpl w:val="86166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FF"/>
    <w:rsid w:val="000B62A9"/>
    <w:rsid w:val="00304045"/>
    <w:rsid w:val="00304A13"/>
    <w:rsid w:val="003324CA"/>
    <w:rsid w:val="004E4597"/>
    <w:rsid w:val="00597C35"/>
    <w:rsid w:val="005A0114"/>
    <w:rsid w:val="006617FF"/>
    <w:rsid w:val="006B7A0A"/>
    <w:rsid w:val="007F6F15"/>
    <w:rsid w:val="009E2E30"/>
    <w:rsid w:val="00A87B94"/>
    <w:rsid w:val="00BD19B3"/>
    <w:rsid w:val="00D00B41"/>
    <w:rsid w:val="00E05D6A"/>
    <w:rsid w:val="00E94F51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8F023"/>
  <w15:docId w15:val="{A9B3197B-0F8B-40CA-8620-C965894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Roman" w:hAnsi="Times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E2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2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Meteo 497G -- Homework #2</vt:lpstr>
    </vt:vector>
  </TitlesOfParts>
  <Company>PSU Dept of Geosciences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Meteo 497G -- Homework #2</dc:title>
  <dc:subject/>
  <dc:creator>James F. Kasting</dc:creator>
  <cp:keywords/>
  <cp:lastModifiedBy>James Kasting</cp:lastModifiedBy>
  <cp:revision>8</cp:revision>
  <cp:lastPrinted>2016-01-26T17:33:00Z</cp:lastPrinted>
  <dcterms:created xsi:type="dcterms:W3CDTF">2014-01-28T18:14:00Z</dcterms:created>
  <dcterms:modified xsi:type="dcterms:W3CDTF">2018-09-05T18:45:00Z</dcterms:modified>
</cp:coreProperties>
</file>