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A" w:rsidRDefault="00090612">
      <w:pPr>
        <w:rPr>
          <w:b/>
        </w:rPr>
      </w:pPr>
      <w:r w:rsidRPr="00090612">
        <w:rPr>
          <w:b/>
        </w:rPr>
        <w:t>Homework 4.5</w:t>
      </w:r>
    </w:p>
    <w:p w:rsidR="00090612" w:rsidRDefault="00090612">
      <w:pPr>
        <w:rPr>
          <w:b/>
        </w:rPr>
      </w:pPr>
    </w:p>
    <w:p w:rsidR="00090612" w:rsidRPr="00090612" w:rsidRDefault="00090612">
      <w:r>
        <w:t xml:space="preserve">Do the energy levels of a rigid rotator and calculate the spectrum of </w:t>
      </w:r>
      <w:proofErr w:type="gramStart"/>
      <w:r>
        <w:t>H</w:t>
      </w:r>
      <w:r>
        <w:rPr>
          <w:vertAlign w:val="subscript"/>
        </w:rPr>
        <w:t>2</w:t>
      </w:r>
      <w:r>
        <w:t>.</w:t>
      </w:r>
      <w:bookmarkStart w:id="0" w:name="_GoBack"/>
      <w:bookmarkEnd w:id="0"/>
      <w:proofErr w:type="gramEnd"/>
    </w:p>
    <w:sectPr w:rsidR="00090612" w:rsidRPr="000906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60990"/>
    <w:rsid w:val="00090612"/>
    <w:rsid w:val="0030729C"/>
    <w:rsid w:val="0033319A"/>
    <w:rsid w:val="003C642A"/>
    <w:rsid w:val="004A22CF"/>
    <w:rsid w:val="004D28B0"/>
    <w:rsid w:val="00513440"/>
    <w:rsid w:val="00523B9C"/>
    <w:rsid w:val="00663A66"/>
    <w:rsid w:val="006B48A0"/>
    <w:rsid w:val="006C0238"/>
    <w:rsid w:val="006D0B63"/>
    <w:rsid w:val="008705B9"/>
    <w:rsid w:val="009D6F1F"/>
    <w:rsid w:val="00C6413A"/>
    <w:rsid w:val="00E6525C"/>
    <w:rsid w:val="00F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D5185"/>
  <w15:chartTrackingRefBased/>
  <w15:docId w15:val="{50AE74A4-06A9-4BC2-9E07-42C63AA5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Kasting</dc:creator>
  <cp:keywords/>
  <dc:description/>
  <cp:lastModifiedBy>James Kasting</cp:lastModifiedBy>
  <cp:revision>1</cp:revision>
  <dcterms:created xsi:type="dcterms:W3CDTF">2016-02-23T15:44:00Z</dcterms:created>
  <dcterms:modified xsi:type="dcterms:W3CDTF">2016-02-23T15:46:00Z</dcterms:modified>
</cp:coreProperties>
</file>